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F476" w14:textId="52951580" w:rsidR="003E00E6" w:rsidRPr="003E00E6" w:rsidRDefault="00BF4E2D" w:rsidP="00191B7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WBL</w:t>
      </w:r>
    </w:p>
    <w:p w14:paraId="06C56D0B" w14:textId="6633ADAD" w:rsidR="000A6B11" w:rsidRDefault="003E00E6" w:rsidP="00191B7E">
      <w:pPr>
        <w:rPr>
          <w:rFonts w:cstheme="minorHAnsi"/>
          <w:sz w:val="32"/>
          <w:szCs w:val="32"/>
          <w:lang w:val="ms-MY"/>
        </w:rPr>
      </w:pPr>
      <w:r>
        <w:rPr>
          <w:rFonts w:cstheme="minorHAnsi"/>
          <w:sz w:val="32"/>
          <w:szCs w:val="32"/>
          <w:lang w:val="ms-MY"/>
        </w:rPr>
        <w:t>Objektif: Untuk memastikan pelajar yang mempunyai latarbelakang akademik dan bersedia menghadapi alam pekerjaan di industri.</w:t>
      </w:r>
    </w:p>
    <w:p w14:paraId="0C03CE74" w14:textId="3BF99E5B" w:rsidR="000A6B11" w:rsidRDefault="000A6B11" w:rsidP="00191B7E">
      <w:pPr>
        <w:rPr>
          <w:rFonts w:cstheme="minorHAnsi"/>
          <w:sz w:val="32"/>
          <w:szCs w:val="32"/>
          <w:lang w:val="ms-MY"/>
        </w:rPr>
      </w:pPr>
      <w:r>
        <w:rPr>
          <w:rFonts w:cstheme="minorHAnsi"/>
          <w:sz w:val="32"/>
          <w:szCs w:val="32"/>
          <w:lang w:val="ms-MY"/>
        </w:rPr>
        <w:t>Obje</w:t>
      </w:r>
      <w:r w:rsidR="003E00E6">
        <w:rPr>
          <w:rFonts w:cstheme="minorHAnsi"/>
          <w:sz w:val="32"/>
          <w:szCs w:val="32"/>
          <w:lang w:val="ms-MY"/>
        </w:rPr>
        <w:t>ctive</w:t>
      </w:r>
      <w:r>
        <w:rPr>
          <w:rFonts w:cstheme="minorHAnsi"/>
          <w:sz w:val="32"/>
          <w:szCs w:val="32"/>
          <w:lang w:val="ms-MY"/>
        </w:rPr>
        <w:t xml:space="preserve"> : To ensure students from academic based background are attuned and ready fo</w:t>
      </w:r>
      <w:r w:rsidR="003E00E6">
        <w:rPr>
          <w:rFonts w:cstheme="minorHAnsi"/>
          <w:sz w:val="32"/>
          <w:szCs w:val="32"/>
          <w:lang w:val="ms-MY"/>
        </w:rPr>
        <w:t>r</w:t>
      </w:r>
      <w:r>
        <w:rPr>
          <w:rFonts w:cstheme="minorHAnsi"/>
          <w:sz w:val="32"/>
          <w:szCs w:val="32"/>
          <w:lang w:val="ms-MY"/>
        </w:rPr>
        <w:t xml:space="preserve"> employment in industries</w:t>
      </w:r>
    </w:p>
    <w:p w14:paraId="2B37DA29" w14:textId="18B91743" w:rsidR="000A6B11" w:rsidRDefault="000A6B11" w:rsidP="00191B7E">
      <w:pPr>
        <w:rPr>
          <w:rFonts w:cstheme="minorHAnsi"/>
          <w:sz w:val="32"/>
          <w:szCs w:val="32"/>
          <w:lang w:val="ms-MY"/>
        </w:rPr>
      </w:pPr>
    </w:p>
    <w:p w14:paraId="0FBE19F1" w14:textId="332E2241" w:rsidR="000A6B11" w:rsidRDefault="000A6B11" w:rsidP="00191B7E">
      <w:pPr>
        <w:rPr>
          <w:rFonts w:cstheme="minorHAnsi"/>
          <w:sz w:val="32"/>
          <w:szCs w:val="32"/>
          <w:lang w:val="ms-MY"/>
        </w:rPr>
      </w:pPr>
      <w:r>
        <w:rPr>
          <w:noProof/>
          <w:lang w:eastAsia="en-MY"/>
        </w:rPr>
        <w:drawing>
          <wp:inline distT="0" distB="0" distL="0" distR="0" wp14:anchorId="0C0312BD" wp14:editId="33B2CEF1">
            <wp:extent cx="4253345" cy="2493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6" r="2914" b="4090"/>
                    <a:stretch/>
                  </pic:blipFill>
                  <pic:spPr bwMode="auto">
                    <a:xfrm>
                      <a:off x="0" y="0"/>
                      <a:ext cx="4253922" cy="2493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E4EFF5" w14:textId="68D64366" w:rsidR="000A6B11" w:rsidRDefault="000A6B11" w:rsidP="00191B7E">
      <w:pPr>
        <w:rPr>
          <w:rFonts w:cstheme="minorHAnsi"/>
          <w:sz w:val="32"/>
          <w:szCs w:val="32"/>
          <w:lang w:val="ms-MY"/>
        </w:rPr>
      </w:pPr>
    </w:p>
    <w:p w14:paraId="7EE47F23" w14:textId="5F02A705" w:rsidR="000A6B11" w:rsidRDefault="000A6B11" w:rsidP="00191B7E">
      <w:pPr>
        <w:rPr>
          <w:rFonts w:cstheme="minorHAnsi"/>
          <w:sz w:val="32"/>
          <w:szCs w:val="32"/>
          <w:lang w:val="ms-MY"/>
        </w:rPr>
      </w:pPr>
      <w:r w:rsidRPr="000A6B11">
        <w:rPr>
          <w:noProof/>
          <w:lang w:eastAsia="en-MY"/>
        </w:rPr>
        <w:drawing>
          <wp:inline distT="0" distB="0" distL="0" distR="0" wp14:anchorId="0DD00076" wp14:editId="7FAE5BBF">
            <wp:extent cx="443865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55BE" w14:textId="0D2378A4" w:rsidR="000A6B11" w:rsidRDefault="000A6B11" w:rsidP="00191B7E">
      <w:pPr>
        <w:rPr>
          <w:rFonts w:cstheme="minorHAnsi"/>
          <w:sz w:val="32"/>
          <w:szCs w:val="32"/>
          <w:lang w:val="ms-MY"/>
        </w:rPr>
      </w:pPr>
      <w:r w:rsidRPr="000A6B11">
        <w:rPr>
          <w:noProof/>
          <w:lang w:eastAsia="en-MY"/>
        </w:rPr>
        <w:lastRenderedPageBreak/>
        <w:drawing>
          <wp:inline distT="0" distB="0" distL="0" distR="0" wp14:anchorId="24D7E340" wp14:editId="0935E685">
            <wp:extent cx="3924300" cy="2562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9C3FC" w14:textId="77777777" w:rsidR="000A6B11" w:rsidRPr="00191B7E" w:rsidRDefault="000A6B11" w:rsidP="00191B7E">
      <w:pPr>
        <w:rPr>
          <w:rFonts w:cstheme="minorHAnsi"/>
          <w:sz w:val="32"/>
          <w:szCs w:val="32"/>
          <w:lang w:val="ms-MY"/>
        </w:rPr>
      </w:pPr>
    </w:p>
    <w:sectPr w:rsidR="000A6B11" w:rsidRPr="00191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7E"/>
    <w:rsid w:val="000A6B11"/>
    <w:rsid w:val="00191B7E"/>
    <w:rsid w:val="003E00E6"/>
    <w:rsid w:val="00425106"/>
    <w:rsid w:val="004A610F"/>
    <w:rsid w:val="004B2B4B"/>
    <w:rsid w:val="00643B37"/>
    <w:rsid w:val="00670CAB"/>
    <w:rsid w:val="008532E7"/>
    <w:rsid w:val="008E2A6C"/>
    <w:rsid w:val="008F0962"/>
    <w:rsid w:val="00A14E6B"/>
    <w:rsid w:val="00BF4E2D"/>
    <w:rsid w:val="00C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7966"/>
  <w15:chartTrackingRefBased/>
  <w15:docId w15:val="{12BB9D32-9866-45BB-9EF2-E5EB3C5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Aqilah Rahman Putra</dc:creator>
  <cp:keywords/>
  <dc:description/>
  <cp:lastModifiedBy>Administrator</cp:lastModifiedBy>
  <cp:revision>2</cp:revision>
  <dcterms:created xsi:type="dcterms:W3CDTF">2022-10-16T04:07:00Z</dcterms:created>
  <dcterms:modified xsi:type="dcterms:W3CDTF">2022-10-16T04:07:00Z</dcterms:modified>
</cp:coreProperties>
</file>